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9470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637C7EBA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3A1690F1" w14:textId="77777777" w:rsidR="00D47547" w:rsidRPr="00A94C73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C3528F" w14:textId="77777777" w:rsidR="00D47547" w:rsidRPr="0039729E" w:rsidRDefault="00E57579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18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</w:t>
      </w:r>
      <w:r w:rsidR="00185925">
        <w:rPr>
          <w:rFonts w:ascii="Times New Roman" w:hAnsi="Times New Roman"/>
          <w:b/>
          <w:bCs/>
          <w:sz w:val="27"/>
          <w:szCs w:val="27"/>
        </w:rPr>
        <w:t>8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9</w:t>
      </w:r>
    </w:p>
    <w:p w14:paraId="7642E5BA" w14:textId="77777777" w:rsidR="009B41FE" w:rsidRPr="00A94C73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41" w:type="dxa"/>
        <w:tblLook w:val="04A0" w:firstRow="1" w:lastRow="0" w:firstColumn="1" w:lastColumn="0" w:noHBand="0" w:noVBand="1"/>
      </w:tblPr>
      <w:tblGrid>
        <w:gridCol w:w="2542"/>
        <w:gridCol w:w="105"/>
        <w:gridCol w:w="2456"/>
        <w:gridCol w:w="271"/>
        <w:gridCol w:w="4407"/>
        <w:gridCol w:w="260"/>
      </w:tblGrid>
      <w:tr w:rsidR="00185925" w:rsidRPr="003962FB" w14:paraId="49AA8918" w14:textId="77777777" w:rsidTr="00185925">
        <w:trPr>
          <w:trHeight w:val="1301"/>
        </w:trPr>
        <w:tc>
          <w:tcPr>
            <w:tcW w:w="2647" w:type="dxa"/>
            <w:gridSpan w:val="2"/>
            <w:hideMark/>
          </w:tcPr>
          <w:p w14:paraId="7F741018" w14:textId="77777777" w:rsidR="00185925" w:rsidRPr="00A94C73" w:rsidRDefault="00185925" w:rsidP="00A42DAF">
            <w:pPr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456" w:type="dxa"/>
            <w:hideMark/>
          </w:tcPr>
          <w:p w14:paraId="229A6EEB" w14:textId="77777777" w:rsidR="00185925" w:rsidRPr="00A94C73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14:paraId="199DED23" w14:textId="77777777" w:rsidR="00185925" w:rsidRPr="00A94C73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  <w:p w14:paraId="5A9F214B" w14:textId="77777777" w:rsidR="00185925" w:rsidRPr="00A94C73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8" w:type="dxa"/>
            <w:gridSpan w:val="3"/>
          </w:tcPr>
          <w:p w14:paraId="25CD2253" w14:textId="77777777" w:rsidR="00185925" w:rsidRPr="00A94C73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</w:tc>
      </w:tr>
      <w:tr w:rsidR="00DB4A62" w:rsidRPr="005E4733" w14:paraId="0397F4AE" w14:textId="77777777" w:rsidTr="00185925">
        <w:trPr>
          <w:gridAfter w:val="1"/>
          <w:wAfter w:w="260" w:type="dxa"/>
          <w:trHeight w:val="680"/>
        </w:trPr>
        <w:tc>
          <w:tcPr>
            <w:tcW w:w="2542" w:type="dxa"/>
            <w:hideMark/>
          </w:tcPr>
          <w:p w14:paraId="2E5A2760" w14:textId="77777777" w:rsidR="00DB4A62" w:rsidRPr="00A94C7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53A5568E" w14:textId="77777777" w:rsidR="00DB4A62" w:rsidRPr="00A94C7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32" w:type="dxa"/>
            <w:gridSpan w:val="3"/>
            <w:hideMark/>
          </w:tcPr>
          <w:p w14:paraId="08F666C6" w14:textId="77777777" w:rsidR="00DB4A62" w:rsidRPr="00A94C7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</w:p>
          <w:p w14:paraId="6FD15D98" w14:textId="77777777" w:rsidR="00905ADB" w:rsidRPr="00A94C7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 xml:space="preserve">Рустем </w:t>
            </w: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4E007BBE" w14:textId="77777777" w:rsidR="00DB4A62" w:rsidRPr="00A94C7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5E4733" w14:paraId="5BA264F5" w14:textId="77777777" w:rsidTr="00185925">
        <w:trPr>
          <w:gridAfter w:val="1"/>
          <w:wAfter w:w="260" w:type="dxa"/>
          <w:trHeight w:val="1354"/>
        </w:trPr>
        <w:tc>
          <w:tcPr>
            <w:tcW w:w="2542" w:type="dxa"/>
            <w:hideMark/>
          </w:tcPr>
          <w:p w14:paraId="779263B7" w14:textId="77777777" w:rsidR="00DB4A62" w:rsidRPr="00A94C7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2" w:type="dxa"/>
            <w:gridSpan w:val="3"/>
            <w:hideMark/>
          </w:tcPr>
          <w:p w14:paraId="46085FA3" w14:textId="77777777" w:rsidR="00DB4A62" w:rsidRPr="00A94C7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14:paraId="4A49C94E" w14:textId="77777777" w:rsidR="00905ADB" w:rsidRPr="00A94C7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0BBC8E0E" w14:textId="77777777" w:rsidR="00DB4A62" w:rsidRPr="00A94C7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3000E0" w:rsidRPr="005E4733" w14:paraId="0FC679CA" w14:textId="77777777" w:rsidTr="00185925">
        <w:trPr>
          <w:gridAfter w:val="1"/>
          <w:wAfter w:w="260" w:type="dxa"/>
          <w:trHeight w:val="1044"/>
        </w:trPr>
        <w:tc>
          <w:tcPr>
            <w:tcW w:w="2542" w:type="dxa"/>
          </w:tcPr>
          <w:p w14:paraId="0007FBDA" w14:textId="77777777" w:rsidR="003000E0" w:rsidRPr="00A94C7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32" w:type="dxa"/>
            <w:gridSpan w:val="3"/>
          </w:tcPr>
          <w:p w14:paraId="4D557C70" w14:textId="77777777" w:rsidR="003000E0" w:rsidRPr="00A94C7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Гиззатулин</w:t>
            </w:r>
            <w:proofErr w:type="spellEnd"/>
          </w:p>
          <w:p w14:paraId="6393AEE7" w14:textId="77777777" w:rsidR="00905ADB" w:rsidRPr="00A94C7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 xml:space="preserve">Алмаз </w:t>
            </w: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14:paraId="33A9AFB5" w14:textId="77777777" w:rsidR="003000E0" w:rsidRPr="00A94C73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14:paraId="72782434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  <w:hideMark/>
          </w:tcPr>
          <w:p w14:paraId="4C3AF55A" w14:textId="77777777" w:rsidR="00DB4A62" w:rsidRPr="00A94C73" w:rsidRDefault="00DB4A62" w:rsidP="002A288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gridSpan w:val="3"/>
          </w:tcPr>
          <w:p w14:paraId="0CE355AA" w14:textId="77777777" w:rsidR="00DB4A62" w:rsidRPr="00A94C7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14:paraId="085A17AE" w14:textId="77777777" w:rsidR="00905ADB" w:rsidRPr="00A94C7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 xml:space="preserve">Эльвира </w:t>
            </w: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034B152D" w14:textId="77777777" w:rsidR="00DB4A62" w:rsidRPr="00A94C73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14:paraId="1E4925E5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0611DC54" w14:textId="77777777" w:rsidR="00DB4A62" w:rsidRPr="00A94C7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gridSpan w:val="3"/>
            <w:hideMark/>
          </w:tcPr>
          <w:p w14:paraId="763E2940" w14:textId="77777777" w:rsidR="00905ADB" w:rsidRPr="00A94C7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14:paraId="49C178EE" w14:textId="77777777" w:rsidR="00DB4A62" w:rsidRPr="00A94C7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DB4A62" w:rsidRPr="00A94C73">
              <w:rPr>
                <w:rFonts w:ascii="Times New Roman" w:hAnsi="Times New Roman"/>
                <w:sz w:val="26"/>
                <w:szCs w:val="26"/>
              </w:rPr>
              <w:t xml:space="preserve"> отдела по </w:t>
            </w:r>
            <w:r w:rsidRPr="00A94C73">
              <w:rPr>
                <w:rFonts w:ascii="Times New Roman" w:hAnsi="Times New Roman"/>
                <w:sz w:val="26"/>
                <w:szCs w:val="26"/>
              </w:rPr>
              <w:t>п</w:t>
            </w:r>
            <w:r w:rsidR="00DB4A62" w:rsidRPr="00A94C73">
              <w:rPr>
                <w:rFonts w:ascii="Times New Roman" w:hAnsi="Times New Roman"/>
                <w:sz w:val="26"/>
                <w:szCs w:val="26"/>
              </w:rPr>
              <w:t>ротиводействию коррупции Совета Нижнекамского муниципального района РТ</w:t>
            </w:r>
          </w:p>
        </w:tc>
      </w:tr>
      <w:tr w:rsidR="00871FD9" w:rsidRPr="005E4733" w14:paraId="02919235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773F7716" w14:textId="77777777" w:rsidR="00871FD9" w:rsidRPr="00A94C73" w:rsidRDefault="00871FD9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gridSpan w:val="3"/>
            <w:hideMark/>
          </w:tcPr>
          <w:p w14:paraId="58C89056" w14:textId="77777777" w:rsidR="00871FD9" w:rsidRPr="00A94C73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A94C7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560B23" w14:textId="77777777" w:rsidR="00871FD9" w:rsidRPr="00A94C73" w:rsidRDefault="00871FD9" w:rsidP="00871FD9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7CF5F3A9" w14:textId="77777777" w:rsidR="00871FD9" w:rsidRPr="00A94C73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A94C73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A94C73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A94C73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A94C73" w:rsidRPr="005E4733" w14:paraId="3369BA2F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5E2CF8B8" w14:textId="77777777" w:rsidR="00A94C73" w:rsidRPr="00A94C73" w:rsidRDefault="00A94C73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gridSpan w:val="3"/>
          </w:tcPr>
          <w:p w14:paraId="7E4E91DE" w14:textId="5B680304" w:rsidR="00A94C73" w:rsidRPr="00A94C73" w:rsidRDefault="00A94C73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Назмиев</w:t>
            </w:r>
            <w:proofErr w:type="spellEnd"/>
            <w:r w:rsidRPr="00A94C73">
              <w:rPr>
                <w:rFonts w:ascii="Times New Roman" w:hAnsi="Times New Roman"/>
                <w:sz w:val="26"/>
                <w:szCs w:val="26"/>
              </w:rPr>
              <w:t xml:space="preserve"> Камиль </w:t>
            </w:r>
            <w:proofErr w:type="spellStart"/>
            <w:r w:rsidRPr="00A94C73">
              <w:rPr>
                <w:rFonts w:ascii="Times New Roman" w:hAnsi="Times New Roman"/>
                <w:sz w:val="26"/>
                <w:szCs w:val="26"/>
              </w:rPr>
              <w:t>Римович</w:t>
            </w:r>
            <w:proofErr w:type="spellEnd"/>
          </w:p>
        </w:tc>
        <w:tc>
          <w:tcPr>
            <w:tcW w:w="4407" w:type="dxa"/>
          </w:tcPr>
          <w:p w14:paraId="273EE87D" w14:textId="566180F3" w:rsidR="00A94C73" w:rsidRPr="00A94C73" w:rsidRDefault="00A94C73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Руководитель исполнительного комитета города Нижнекамска</w:t>
            </w:r>
          </w:p>
        </w:tc>
      </w:tr>
      <w:tr w:rsidR="00AD0B42" w:rsidRPr="00CC333E" w14:paraId="3102FEEE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25A2BFD1" w14:textId="77777777" w:rsidR="00AD0B42" w:rsidRPr="00A94C73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gridSpan w:val="3"/>
          </w:tcPr>
          <w:p w14:paraId="6FA5701E" w14:textId="77777777" w:rsidR="00AD0B42" w:rsidRPr="00A94C73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14:paraId="38CB32C6" w14:textId="77777777" w:rsidR="00AD0B42" w:rsidRPr="00A94C73" w:rsidRDefault="00AD0B42" w:rsidP="00AD0B42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14:paraId="6667A3C7" w14:textId="77777777" w:rsidR="00AD0B42" w:rsidRPr="00A94C73" w:rsidRDefault="00AD0B42" w:rsidP="00AD0B4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C7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</w:tbl>
    <w:p w14:paraId="5AFAD10B" w14:textId="19AF497D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A94C73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 w:rsidR="0044360B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для проведения заседания комиссии имеется.</w:t>
      </w:r>
    </w:p>
    <w:p w14:paraId="63327201" w14:textId="77777777" w:rsidR="00DB4A62" w:rsidRPr="00A94C73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0"/>
          <w:szCs w:val="20"/>
          <w:u w:val="single"/>
        </w:rPr>
      </w:pPr>
    </w:p>
    <w:p w14:paraId="214C767E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D6A895B" w14:textId="77777777" w:rsidR="00C7533C" w:rsidRPr="00A94C73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</w:p>
    <w:p w14:paraId="4B2429C5" w14:textId="2D52BF8B" w:rsidR="00F7671F" w:rsidRPr="00F7671F" w:rsidRDefault="00E57579" w:rsidP="00F7671F">
      <w:pPr>
        <w:pStyle w:val="a4"/>
        <w:numPr>
          <w:ilvl w:val="0"/>
          <w:numId w:val="12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>Повторное р</w:t>
      </w:r>
      <w:r w:rsidR="00F7671F" w:rsidRPr="00F7671F">
        <w:rPr>
          <w:rFonts w:ascii="Times New Roman" w:hAnsi="Times New Roman"/>
          <w:color w:val="000000"/>
          <w:spacing w:val="-3"/>
          <w:sz w:val="27"/>
          <w:szCs w:val="27"/>
        </w:rPr>
        <w:t>ассмотрение п</w:t>
      </w:r>
      <w:r w:rsidR="00F7671F" w:rsidRPr="00F7671F">
        <w:rPr>
          <w:rFonts w:ascii="Times New Roman" w:hAnsi="Times New Roman"/>
          <w:color w:val="000000"/>
          <w:spacing w:val="-1"/>
          <w:sz w:val="27"/>
          <w:szCs w:val="27"/>
        </w:rPr>
        <w:t xml:space="preserve">редставления Нижнекамской городской прокуратуры об устранении нарушений закона в отношении руководителя исполнительного комитета сельского поселения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</w:p>
    <w:p w14:paraId="45634FDF" w14:textId="77777777" w:rsidR="00C7533C" w:rsidRPr="00A94C73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14:paraId="0DFBE7AB" w14:textId="77777777" w:rsidR="004108B5" w:rsidRPr="004108B5" w:rsidRDefault="004108B5" w:rsidP="004108B5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Слушали: </w:t>
      </w:r>
      <w:proofErr w:type="spellStart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>Умникова</w:t>
      </w:r>
      <w:proofErr w:type="spellEnd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А.В.</w:t>
      </w:r>
    </w:p>
    <w:p w14:paraId="13F353CE" w14:textId="5855612B" w:rsidR="004108B5" w:rsidRDefault="00E57579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На прошлом заседании</w:t>
      </w:r>
      <w:r w:rsidR="004108B5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A428C0">
        <w:rPr>
          <w:rFonts w:ascii="Times New Roman" w:hAnsi="Times New Roman"/>
          <w:color w:val="000000"/>
          <w:spacing w:val="-1"/>
          <w:sz w:val="27"/>
          <w:szCs w:val="27"/>
        </w:rPr>
        <w:t xml:space="preserve">Комиссию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рассматривалось </w:t>
      </w:r>
      <w:r w:rsidR="004108B5">
        <w:rPr>
          <w:rFonts w:ascii="Times New Roman" w:hAnsi="Times New Roman"/>
          <w:color w:val="000000"/>
          <w:spacing w:val="-1"/>
          <w:sz w:val="27"/>
          <w:szCs w:val="27"/>
        </w:rPr>
        <w:t>представлени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е</w:t>
      </w:r>
      <w:r w:rsidR="004108B5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A428C0" w:rsidRPr="00142BFE">
        <w:rPr>
          <w:rFonts w:ascii="Times New Roman" w:hAnsi="Times New Roman"/>
          <w:color w:val="000000"/>
          <w:spacing w:val="-1"/>
          <w:sz w:val="27"/>
          <w:szCs w:val="27"/>
        </w:rPr>
        <w:t>Нижнекамской городской прокуратуры об устранении нарушений закона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в отношении</w:t>
      </w:r>
      <w:r w:rsidR="00A428C0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</w:p>
    <w:p w14:paraId="78E2C0A7" w14:textId="77777777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Решение данного вопроса было отложено до выяснения наличия фактов, подтверждающих информацию, указанную в представлении.</w:t>
      </w:r>
    </w:p>
    <w:p w14:paraId="2E05B710" w14:textId="77777777" w:rsidR="00CD7A86" w:rsidRPr="00A94C73" w:rsidRDefault="00CD7A86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0"/>
          <w:szCs w:val="20"/>
        </w:rPr>
      </w:pPr>
    </w:p>
    <w:p w14:paraId="2C4CA5F9" w14:textId="77777777" w:rsidR="00A069DB" w:rsidRDefault="001C324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r w:rsidRPr="001C324F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Выступил</w:t>
      </w:r>
      <w:r w:rsidR="00A069DB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и</w:t>
      </w:r>
      <w:r w:rsidRPr="001C324F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 xml:space="preserve">: </w:t>
      </w:r>
    </w:p>
    <w:p w14:paraId="13880E09" w14:textId="77777777" w:rsidR="00E57579" w:rsidRDefault="00E57579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Ворошилова М.В.</w:t>
      </w:r>
    </w:p>
    <w:p w14:paraId="658F3B2C" w14:textId="15021957" w:rsidR="00E57579" w:rsidRDefault="00E57579" w:rsidP="005F62B6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E57579">
        <w:rPr>
          <w:rFonts w:ascii="Times New Roman" w:hAnsi="Times New Roman"/>
          <w:color w:val="000000"/>
          <w:spacing w:val="-1"/>
          <w:sz w:val="27"/>
          <w:szCs w:val="27"/>
        </w:rPr>
        <w:t xml:space="preserve">В Нижнекамскую городскую прокуратуру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был направлен запрос о представлении </w:t>
      </w:r>
      <w:proofErr w:type="gramStart"/>
      <w:r>
        <w:rPr>
          <w:rFonts w:ascii="Times New Roman" w:hAnsi="Times New Roman"/>
          <w:color w:val="000000"/>
          <w:spacing w:val="-1"/>
          <w:sz w:val="27"/>
          <w:szCs w:val="27"/>
        </w:rPr>
        <w:t>информации</w:t>
      </w:r>
      <w:proofErr w:type="gram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на основании которого было установлено, что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располагал сведениями о наличии родственных связей между участниками (контрактным управляющим и </w:t>
      </w:r>
      <w:r w:rsidR="005F62B6">
        <w:rPr>
          <w:rFonts w:ascii="Times New Roman" w:hAnsi="Times New Roman"/>
          <w:color w:val="000000"/>
          <w:spacing w:val="-1"/>
          <w:sz w:val="27"/>
          <w:szCs w:val="27"/>
        </w:rPr>
        <w:t xml:space="preserve">подрядчиком)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заключенного в 2022 году договора </w:t>
      </w:r>
      <w:r w:rsidR="005F62B6">
        <w:rPr>
          <w:rFonts w:ascii="Times New Roman" w:hAnsi="Times New Roman"/>
          <w:color w:val="000000"/>
          <w:spacing w:val="-1"/>
          <w:sz w:val="27"/>
          <w:szCs w:val="27"/>
        </w:rPr>
        <w:t>на оказание услуг по скашиванию травы.</w:t>
      </w:r>
    </w:p>
    <w:p w14:paraId="42DDE0E6" w14:textId="764D6FE9" w:rsidR="005F62B6" w:rsidRDefault="005F62B6" w:rsidP="005F62B6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В адрес Комиссии поступила копия объяснительной, от 01.06.2023, в которой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поясняет, что знал о наличии родственных связей.</w:t>
      </w:r>
    </w:p>
    <w:p w14:paraId="5509B032" w14:textId="77777777" w:rsidR="005F62B6" w:rsidRPr="00A94C73" w:rsidRDefault="005F62B6" w:rsidP="005F62B6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14:paraId="6FB9436E" w14:textId="01CA1F50" w:rsidR="00E57579" w:rsidRPr="00A069DB" w:rsidRDefault="00B8365E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Руководитель исполкома сельского поселения</w:t>
      </w:r>
    </w:p>
    <w:p w14:paraId="315CC7ED" w14:textId="17D192FC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В период проведения проверки старшим помощником Нижнекамского городского прокуратура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был проведен опрос, в ходе которого я подтвердил, что мне известно о родственных отношениях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и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Однако, объяснение было представлено 01 июня 2023 года, а на момент заключения договора, т.е. 15 июня 2022 года я об этом не знал. О необходимости оказания услуг по покосу травы было размещено объявление в специально созданной группе в мессенджере «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Ватсап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». На данное объявление отозвался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, с которым и был заключен договор.</w:t>
      </w:r>
    </w:p>
    <w:p w14:paraId="4F6E9767" w14:textId="77777777" w:rsidR="00E57579" w:rsidRPr="00A94C73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14:paraId="60B32F1F" w14:textId="77777777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proofErr w:type="spellStart"/>
      <w:r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Зарифуллин</w:t>
      </w:r>
      <w:proofErr w:type="spellEnd"/>
      <w:r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 xml:space="preserve"> Р.Т.</w:t>
      </w:r>
    </w:p>
    <w:p w14:paraId="552396E5" w14:textId="73FA45F5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CD1E0B">
        <w:rPr>
          <w:rFonts w:ascii="Times New Roman" w:hAnsi="Times New Roman"/>
          <w:color w:val="000000"/>
          <w:spacing w:val="-1"/>
          <w:sz w:val="27"/>
          <w:szCs w:val="27"/>
        </w:rPr>
        <w:t xml:space="preserve">Т.к.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при заключении договора на оказание услуг по скашиванию травы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не располагал сведениями о том, что участник договора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является пасынком главного бухгалтера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, предлагаю принять решение об отсутствии нарушений со стороны Главы сельского поселения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 xml:space="preserve"> (Руководителя исполнительного комитета)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14:paraId="5160B8D7" w14:textId="135785EB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Однако, предлагаю предупредить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о возможных рисках при заключении муниципальных контрактов и необходимости</w:t>
      </w:r>
      <w:r w:rsidRPr="005D359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принятия мер по предотвращению и урегулированию конфликта интересов в случае возникновения личной заинтересованности участников.</w:t>
      </w:r>
    </w:p>
    <w:p w14:paraId="069FEE4B" w14:textId="77777777" w:rsidR="00E57579" w:rsidRPr="00A94C73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14:paraId="40857316" w14:textId="77777777" w:rsidR="00E57579" w:rsidRPr="006A259F" w:rsidRDefault="00E57579" w:rsidP="00E57579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14:paraId="5A9CE38A" w14:textId="2ADA987C" w:rsidR="00E57579" w:rsidRPr="0039729E" w:rsidRDefault="00E57579" w:rsidP="00E57579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A94C73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FD20916" w14:textId="77777777" w:rsidR="00E57579" w:rsidRPr="0039729E" w:rsidRDefault="00E57579" w:rsidP="00E57579">
      <w:pPr>
        <w:spacing w:after="0" w:line="240" w:lineRule="auto"/>
        <w:ind w:firstLine="51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47B376AB" w14:textId="77777777" w:rsidR="00E57579" w:rsidRDefault="00E57579" w:rsidP="00E57579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4ADC6A9E" w14:textId="77777777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14:paraId="6096D477" w14:textId="77777777" w:rsidR="00B8365E" w:rsidRDefault="00B8365E" w:rsidP="00E57579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5FB25020" w14:textId="77777777" w:rsidR="00B8365E" w:rsidRDefault="00B8365E" w:rsidP="00E57579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04F309D7" w14:textId="1561B03A" w:rsidR="00E57579" w:rsidRPr="001021E7" w:rsidRDefault="00E57579" w:rsidP="00E57579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14:paraId="7ACD39CB" w14:textId="6DF89BC2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Нарушения со стороны Главы сельского поселения</w:t>
      </w:r>
      <w:r w:rsidRPr="005D359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(Руководителя исполнительного комитета)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 при заключении контракта</w:t>
      </w:r>
      <w:r w:rsidRPr="005D359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от 16.06.2022 на оказание услуг по покосу травы отсутствуют.</w:t>
      </w:r>
    </w:p>
    <w:p w14:paraId="2E2F25E5" w14:textId="634523F2" w:rsidR="00E57579" w:rsidRDefault="00E57579" w:rsidP="00E57579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Предупредить </w:t>
      </w:r>
      <w:r w:rsidR="00B8365E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о возможных рисках при заключении муниципальных контрактов и необходимости</w:t>
      </w:r>
      <w:r w:rsidRPr="005D359E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принятия мер по предотвращению и урегулированию конфликта интересов в случае возникновения личной заинтересованности участников.</w:t>
      </w:r>
    </w:p>
    <w:p w14:paraId="61CD937D" w14:textId="77777777" w:rsidR="00E57579" w:rsidRDefault="00E57579" w:rsidP="00E57579"/>
    <w:p w14:paraId="269FFF53" w14:textId="77777777" w:rsidR="00B53DDF" w:rsidRP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</w:p>
    <w:p w14:paraId="6312CF9E" w14:textId="77777777" w:rsidR="00F2775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A428C0" w:rsidRPr="00D14FA0" w14:paraId="3F317D14" w14:textId="77777777" w:rsidTr="001E1BFD">
        <w:trPr>
          <w:trHeight w:val="598"/>
        </w:trPr>
        <w:tc>
          <w:tcPr>
            <w:tcW w:w="6943" w:type="dxa"/>
          </w:tcPr>
          <w:p w14:paraId="63B3D0A4" w14:textId="77777777" w:rsidR="00A428C0" w:rsidRPr="00D14FA0" w:rsidRDefault="00A428C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2848" w:type="dxa"/>
          </w:tcPr>
          <w:p w14:paraId="0458012B" w14:textId="77777777" w:rsidR="00A428C0" w:rsidRPr="00D14FA0" w:rsidRDefault="00A428C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0E9F3663" w14:textId="77777777" w:rsidTr="001E1BFD">
        <w:trPr>
          <w:trHeight w:val="598"/>
        </w:trPr>
        <w:tc>
          <w:tcPr>
            <w:tcW w:w="6943" w:type="dxa"/>
            <w:hideMark/>
          </w:tcPr>
          <w:p w14:paraId="6898336B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31F970D4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496A5081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388B4E9C" w14:textId="77777777" w:rsidTr="001E1BFD">
        <w:trPr>
          <w:trHeight w:val="503"/>
        </w:trPr>
        <w:tc>
          <w:tcPr>
            <w:tcW w:w="6943" w:type="dxa"/>
            <w:hideMark/>
          </w:tcPr>
          <w:p w14:paraId="0CF63F6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5DEBC256" w14:textId="77777777"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14:paraId="21D716AE" w14:textId="77777777" w:rsidTr="001E1BFD">
        <w:trPr>
          <w:trHeight w:val="553"/>
        </w:trPr>
        <w:tc>
          <w:tcPr>
            <w:tcW w:w="6943" w:type="dxa"/>
          </w:tcPr>
          <w:p w14:paraId="535389B1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6D62F0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1F8929CC" w14:textId="77777777" w:rsidTr="001E1BFD">
        <w:trPr>
          <w:trHeight w:val="559"/>
        </w:trPr>
        <w:tc>
          <w:tcPr>
            <w:tcW w:w="6943" w:type="dxa"/>
            <w:hideMark/>
          </w:tcPr>
          <w:p w14:paraId="538DE3B5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5657013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14:paraId="490C7F49" w14:textId="77777777" w:rsidTr="001E1BFD">
        <w:trPr>
          <w:trHeight w:val="598"/>
        </w:trPr>
        <w:tc>
          <w:tcPr>
            <w:tcW w:w="6943" w:type="dxa"/>
          </w:tcPr>
          <w:p w14:paraId="6C1546FB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0750FD27" w14:textId="77777777"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14:paraId="32DFE7B1" w14:textId="77777777" w:rsidTr="001E1BFD">
        <w:trPr>
          <w:trHeight w:val="598"/>
        </w:trPr>
        <w:tc>
          <w:tcPr>
            <w:tcW w:w="6943" w:type="dxa"/>
          </w:tcPr>
          <w:p w14:paraId="7F7BDD3F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DE3AFE6" w14:textId="77777777" w:rsidR="00D14FA0" w:rsidRPr="00D14FA0" w:rsidRDefault="00DA54B7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1B5A1F" w:rsidRPr="00D14FA0" w14:paraId="4B58627F" w14:textId="77777777" w:rsidTr="001E1BFD">
        <w:trPr>
          <w:trHeight w:val="598"/>
        </w:trPr>
        <w:tc>
          <w:tcPr>
            <w:tcW w:w="6943" w:type="dxa"/>
          </w:tcPr>
          <w:p w14:paraId="52C842AC" w14:textId="77777777" w:rsidR="001B5A1F" w:rsidRPr="00D14FA0" w:rsidRDefault="001B5A1F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ABF5E14" w14:textId="77777777" w:rsidR="001B5A1F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Китанов Г.Л.</w:t>
            </w:r>
          </w:p>
          <w:p w14:paraId="1F967B32" w14:textId="77777777" w:rsidR="00A94C73" w:rsidRDefault="00A94C73" w:rsidP="00D14FA0">
            <w:pPr>
              <w:spacing w:after="0" w:line="240" w:lineRule="auto"/>
              <w:ind w:right="11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14:paraId="67B2A45D" w14:textId="1C01291C" w:rsidR="00A94C73" w:rsidRDefault="00A94C73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7"/>
                <w:szCs w:val="27"/>
              </w:rPr>
              <w:t>Назмиев</w:t>
            </w:r>
            <w:proofErr w:type="spellEnd"/>
            <w:r>
              <w:rPr>
                <w:rFonts w:ascii="Times New Roman" w:hAnsi="Times New Roman"/>
                <w:spacing w:val="-3"/>
                <w:sz w:val="27"/>
                <w:szCs w:val="27"/>
              </w:rPr>
              <w:t xml:space="preserve"> К.Р.</w:t>
            </w:r>
          </w:p>
        </w:tc>
      </w:tr>
      <w:tr w:rsidR="00A94C73" w:rsidRPr="00D14FA0" w14:paraId="7DA11602" w14:textId="77777777" w:rsidTr="001E1BFD">
        <w:trPr>
          <w:trHeight w:val="598"/>
        </w:trPr>
        <w:tc>
          <w:tcPr>
            <w:tcW w:w="6943" w:type="dxa"/>
          </w:tcPr>
          <w:p w14:paraId="5897E27E" w14:textId="77777777" w:rsidR="00A94C73" w:rsidRPr="00D14FA0" w:rsidRDefault="00A94C73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55D8EA4B" w14:textId="77777777" w:rsidR="00A94C73" w:rsidRDefault="00A94C73" w:rsidP="00D14FA0">
            <w:pPr>
              <w:spacing w:after="0" w:line="240" w:lineRule="auto"/>
              <w:ind w:right="11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</w:tr>
    </w:tbl>
    <w:p w14:paraId="18C76C65" w14:textId="77777777" w:rsidR="0024456B" w:rsidRPr="0039729E" w:rsidRDefault="0024456B" w:rsidP="00F147E1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11790"/>
    <w:multiLevelType w:val="hybridMultilevel"/>
    <w:tmpl w:val="5A34F672"/>
    <w:lvl w:ilvl="0" w:tplc="83EA165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47E5E"/>
    <w:multiLevelType w:val="hybridMultilevel"/>
    <w:tmpl w:val="B5925294"/>
    <w:lvl w:ilvl="0" w:tplc="3876926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97BB8"/>
    <w:rsid w:val="000B154B"/>
    <w:rsid w:val="000C2D96"/>
    <w:rsid w:val="000C379E"/>
    <w:rsid w:val="000D399E"/>
    <w:rsid w:val="000D3AE7"/>
    <w:rsid w:val="000E58C9"/>
    <w:rsid w:val="000F4031"/>
    <w:rsid w:val="000F77E6"/>
    <w:rsid w:val="001114E2"/>
    <w:rsid w:val="00116018"/>
    <w:rsid w:val="0012009D"/>
    <w:rsid w:val="001225AF"/>
    <w:rsid w:val="00185925"/>
    <w:rsid w:val="001938DD"/>
    <w:rsid w:val="001B4F56"/>
    <w:rsid w:val="001B5A1F"/>
    <w:rsid w:val="001C324F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834AE"/>
    <w:rsid w:val="002A0F49"/>
    <w:rsid w:val="002A288E"/>
    <w:rsid w:val="002C7775"/>
    <w:rsid w:val="002D56DF"/>
    <w:rsid w:val="002D5B45"/>
    <w:rsid w:val="002E6414"/>
    <w:rsid w:val="003000E0"/>
    <w:rsid w:val="00326B54"/>
    <w:rsid w:val="00372B6E"/>
    <w:rsid w:val="00386CDD"/>
    <w:rsid w:val="00390BD0"/>
    <w:rsid w:val="0039729E"/>
    <w:rsid w:val="003A4D5D"/>
    <w:rsid w:val="003D7F5D"/>
    <w:rsid w:val="003E4DCB"/>
    <w:rsid w:val="004108B5"/>
    <w:rsid w:val="00417BFF"/>
    <w:rsid w:val="004304CC"/>
    <w:rsid w:val="0043633C"/>
    <w:rsid w:val="0044360B"/>
    <w:rsid w:val="004457E0"/>
    <w:rsid w:val="00477CB2"/>
    <w:rsid w:val="0048227C"/>
    <w:rsid w:val="004918A5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96968"/>
    <w:rsid w:val="005C17F6"/>
    <w:rsid w:val="005D359E"/>
    <w:rsid w:val="005D4905"/>
    <w:rsid w:val="005F0E30"/>
    <w:rsid w:val="005F62B6"/>
    <w:rsid w:val="00606439"/>
    <w:rsid w:val="0061525C"/>
    <w:rsid w:val="006472BF"/>
    <w:rsid w:val="006642CE"/>
    <w:rsid w:val="00686521"/>
    <w:rsid w:val="006B4AA9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610CA"/>
    <w:rsid w:val="00871FD9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069DB"/>
    <w:rsid w:val="00A113CC"/>
    <w:rsid w:val="00A26832"/>
    <w:rsid w:val="00A3578A"/>
    <w:rsid w:val="00A366C0"/>
    <w:rsid w:val="00A428C0"/>
    <w:rsid w:val="00A50B41"/>
    <w:rsid w:val="00A64B1C"/>
    <w:rsid w:val="00A9074D"/>
    <w:rsid w:val="00A918DD"/>
    <w:rsid w:val="00A94C73"/>
    <w:rsid w:val="00AA0129"/>
    <w:rsid w:val="00AA270F"/>
    <w:rsid w:val="00AB1207"/>
    <w:rsid w:val="00AB2105"/>
    <w:rsid w:val="00AC40B8"/>
    <w:rsid w:val="00AC5EED"/>
    <w:rsid w:val="00AD0B42"/>
    <w:rsid w:val="00B00B15"/>
    <w:rsid w:val="00B14EFF"/>
    <w:rsid w:val="00B2284B"/>
    <w:rsid w:val="00B277DA"/>
    <w:rsid w:val="00B53DDF"/>
    <w:rsid w:val="00B56DAD"/>
    <w:rsid w:val="00B674CB"/>
    <w:rsid w:val="00B818D4"/>
    <w:rsid w:val="00B8365E"/>
    <w:rsid w:val="00B87B76"/>
    <w:rsid w:val="00BA2D57"/>
    <w:rsid w:val="00BE1E8F"/>
    <w:rsid w:val="00BE1F30"/>
    <w:rsid w:val="00C01CE4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D1E0B"/>
    <w:rsid w:val="00CD7A86"/>
    <w:rsid w:val="00CF10C6"/>
    <w:rsid w:val="00CF2B52"/>
    <w:rsid w:val="00D013C6"/>
    <w:rsid w:val="00D14FA0"/>
    <w:rsid w:val="00D47547"/>
    <w:rsid w:val="00D57A74"/>
    <w:rsid w:val="00D715D4"/>
    <w:rsid w:val="00D740DC"/>
    <w:rsid w:val="00D915D5"/>
    <w:rsid w:val="00D9286D"/>
    <w:rsid w:val="00D932CB"/>
    <w:rsid w:val="00DA54B7"/>
    <w:rsid w:val="00DB4A62"/>
    <w:rsid w:val="00E15798"/>
    <w:rsid w:val="00E17362"/>
    <w:rsid w:val="00E23800"/>
    <w:rsid w:val="00E23B92"/>
    <w:rsid w:val="00E27865"/>
    <w:rsid w:val="00E34883"/>
    <w:rsid w:val="00E40AC5"/>
    <w:rsid w:val="00E57579"/>
    <w:rsid w:val="00E64F46"/>
    <w:rsid w:val="00E7553E"/>
    <w:rsid w:val="00E84419"/>
    <w:rsid w:val="00E97F3A"/>
    <w:rsid w:val="00EA682E"/>
    <w:rsid w:val="00EC1247"/>
    <w:rsid w:val="00ED20E1"/>
    <w:rsid w:val="00EE2111"/>
    <w:rsid w:val="00EE21B4"/>
    <w:rsid w:val="00EE7C45"/>
    <w:rsid w:val="00EF0341"/>
    <w:rsid w:val="00EF7209"/>
    <w:rsid w:val="00F06C6A"/>
    <w:rsid w:val="00F147E1"/>
    <w:rsid w:val="00F1608D"/>
    <w:rsid w:val="00F26012"/>
    <w:rsid w:val="00F2775A"/>
    <w:rsid w:val="00F52794"/>
    <w:rsid w:val="00F66029"/>
    <w:rsid w:val="00F7573E"/>
    <w:rsid w:val="00F7671F"/>
    <w:rsid w:val="00F77020"/>
    <w:rsid w:val="00F801C0"/>
    <w:rsid w:val="00F930E7"/>
    <w:rsid w:val="00F942C4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6CE7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  <w:style w:type="paragraph" w:styleId="a9">
    <w:name w:val="Normal (Web)"/>
    <w:basedOn w:val="a"/>
    <w:uiPriority w:val="99"/>
    <w:semiHidden/>
    <w:unhideWhenUsed/>
    <w:rsid w:val="00F76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D239-223F-4A96-BCDE-C836A190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2023-09-26T13:25:00Z</cp:lastPrinted>
  <dcterms:created xsi:type="dcterms:W3CDTF">2023-09-26T13:34:00Z</dcterms:created>
  <dcterms:modified xsi:type="dcterms:W3CDTF">2023-09-26T13:34:00Z</dcterms:modified>
</cp:coreProperties>
</file>